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86" w:rsidRDefault="00F83686" w:rsidP="00F83686">
      <w:pPr>
        <w:rPr>
          <w:sz w:val="18"/>
          <w:szCs w:val="20"/>
        </w:rPr>
      </w:pPr>
      <w:bookmarkStart w:id="0" w:name="_GoBack"/>
      <w:bookmarkEnd w:id="0"/>
    </w:p>
    <w:p w:rsidR="00F83686" w:rsidRDefault="00F83686" w:rsidP="00F83686">
      <w:pPr>
        <w:rPr>
          <w:sz w:val="18"/>
          <w:szCs w:val="20"/>
        </w:rPr>
      </w:pPr>
    </w:p>
    <w:p w:rsidR="00B4402F" w:rsidRDefault="00B4402F" w:rsidP="00B44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о наличии объект</w:t>
      </w:r>
      <w:r w:rsidR="0015357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, имеющ</w:t>
      </w:r>
      <w:r w:rsidR="00153572">
        <w:rPr>
          <w:b/>
          <w:sz w:val="28"/>
          <w:szCs w:val="28"/>
        </w:rPr>
        <w:t>его</w:t>
      </w:r>
      <w:r>
        <w:rPr>
          <w:b/>
          <w:sz w:val="28"/>
          <w:szCs w:val="28"/>
        </w:rPr>
        <w:t xml:space="preserve"> признаки бесхозяйн</w:t>
      </w:r>
      <w:r w:rsidR="00153572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и приеме заявлений собственников в течение одного месяца со дня публикации</w:t>
      </w:r>
    </w:p>
    <w:p w:rsidR="00B4402F" w:rsidRDefault="00B4402F" w:rsidP="00B4402F">
      <w:pPr>
        <w:jc w:val="center"/>
        <w:rPr>
          <w:b/>
          <w:sz w:val="28"/>
          <w:szCs w:val="28"/>
        </w:rPr>
      </w:pPr>
    </w:p>
    <w:p w:rsidR="00004347" w:rsidRPr="00004347" w:rsidRDefault="00004347" w:rsidP="00004347">
      <w:pPr>
        <w:jc w:val="both"/>
        <w:rPr>
          <w:rFonts w:eastAsia="Calibri"/>
          <w:sz w:val="28"/>
          <w:szCs w:val="28"/>
          <w:lang w:eastAsia="en-US"/>
        </w:rPr>
      </w:pPr>
      <w:r w:rsidRPr="00004347">
        <w:rPr>
          <w:rFonts w:eastAsia="Calibri"/>
          <w:sz w:val="28"/>
          <w:szCs w:val="28"/>
          <w:lang w:eastAsia="en-US"/>
        </w:rPr>
        <w:t>-объект коммунального хозяйства-колодец, расположенный по адресу: Тульская область, Ленинский район, д. Пахомово, вблизи д.2;</w:t>
      </w:r>
    </w:p>
    <w:p w:rsidR="00623E0C" w:rsidRDefault="00004347" w:rsidP="00004347">
      <w:pPr>
        <w:jc w:val="both"/>
        <w:rPr>
          <w:rFonts w:eastAsia="Calibri"/>
          <w:sz w:val="28"/>
          <w:szCs w:val="28"/>
          <w:lang w:eastAsia="en-US"/>
        </w:rPr>
      </w:pPr>
      <w:r w:rsidRPr="00004347">
        <w:rPr>
          <w:rFonts w:eastAsia="Calibri"/>
          <w:sz w:val="28"/>
          <w:szCs w:val="28"/>
          <w:lang w:eastAsia="en-US"/>
        </w:rPr>
        <w:t>-объект коммунального хозяйства-колодец, расположенный по адресу: Тульская область, Ленинский район, д. Пахомово, вблизи д.11.</w:t>
      </w:r>
    </w:p>
    <w:p w:rsidR="00004347" w:rsidRDefault="00004347" w:rsidP="00004347">
      <w:pPr>
        <w:jc w:val="both"/>
        <w:rPr>
          <w:rFonts w:eastAsia="Calibri"/>
          <w:sz w:val="28"/>
          <w:szCs w:val="28"/>
          <w:lang w:eastAsia="en-US"/>
        </w:rPr>
      </w:pPr>
    </w:p>
    <w:p w:rsidR="00B4402F" w:rsidRDefault="00B4402F" w:rsidP="00B4402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собственников осуществляется в течение месяца со дня публикации, в рабочие дни по адресу: 300013, г. Тула, ул. Болдина, д. 50, каб. 414, с понедельника по четверг: с 9-00 до 18-00, пятница: с 9-00 до 17-00. Перерыв на обед с 12-30 до 13-18 часов.</w:t>
      </w:r>
    </w:p>
    <w:p w:rsidR="00B4402F" w:rsidRDefault="00B4402F" w:rsidP="00B4402F">
      <w:pPr>
        <w:rPr>
          <w:rStyle w:val="a7"/>
          <w:sz w:val="16"/>
          <w:szCs w:val="16"/>
        </w:rPr>
      </w:pPr>
    </w:p>
    <w:p w:rsidR="00B4402F" w:rsidRDefault="00B4402F" w:rsidP="00B4402F">
      <w:pPr>
        <w:rPr>
          <w:rStyle w:val="a7"/>
          <w:sz w:val="16"/>
          <w:szCs w:val="16"/>
        </w:rPr>
      </w:pPr>
    </w:p>
    <w:p w:rsidR="00B4402F" w:rsidRDefault="00B4402F" w:rsidP="00B4402F">
      <w:pPr>
        <w:rPr>
          <w:sz w:val="28"/>
          <w:szCs w:val="28"/>
        </w:rPr>
      </w:pPr>
    </w:p>
    <w:p w:rsidR="00153572" w:rsidRDefault="00153572" w:rsidP="00153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главного управления </w:t>
      </w:r>
    </w:p>
    <w:p w:rsidR="00153572" w:rsidRDefault="00153572" w:rsidP="00153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Тулы по </w:t>
      </w:r>
    </w:p>
    <w:p w:rsidR="00153572" w:rsidRPr="008D6A29" w:rsidRDefault="00153572" w:rsidP="0015357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Привокзальному территориальному округу                                                  С.В. Громов</w:t>
      </w:r>
    </w:p>
    <w:p w:rsidR="00B4402F" w:rsidRPr="00B4402F" w:rsidRDefault="00B4402F" w:rsidP="00153572">
      <w:pPr>
        <w:jc w:val="both"/>
        <w:rPr>
          <w:sz w:val="16"/>
          <w:szCs w:val="16"/>
        </w:rPr>
      </w:pPr>
    </w:p>
    <w:sectPr w:rsidR="00B4402F" w:rsidRPr="00B4402F" w:rsidSect="00F27A0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74D3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7C825E6D"/>
    <w:multiLevelType w:val="hybridMultilevel"/>
    <w:tmpl w:val="29503502"/>
    <w:lvl w:ilvl="0" w:tplc="E21CC7B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53"/>
    <w:rsid w:val="00004347"/>
    <w:rsid w:val="00024AEF"/>
    <w:rsid w:val="00032B7A"/>
    <w:rsid w:val="000D1DF3"/>
    <w:rsid w:val="000E60FD"/>
    <w:rsid w:val="001200CB"/>
    <w:rsid w:val="00132A52"/>
    <w:rsid w:val="0014089F"/>
    <w:rsid w:val="0015225C"/>
    <w:rsid w:val="00152CCC"/>
    <w:rsid w:val="00153572"/>
    <w:rsid w:val="001639C2"/>
    <w:rsid w:val="00166220"/>
    <w:rsid w:val="00166F47"/>
    <w:rsid w:val="00167F83"/>
    <w:rsid w:val="001717B0"/>
    <w:rsid w:val="001773B8"/>
    <w:rsid w:val="0018611D"/>
    <w:rsid w:val="001B1D83"/>
    <w:rsid w:val="001C03EE"/>
    <w:rsid w:val="001C27FD"/>
    <w:rsid w:val="001E6ADE"/>
    <w:rsid w:val="002657E2"/>
    <w:rsid w:val="002736F6"/>
    <w:rsid w:val="00274173"/>
    <w:rsid w:val="00275622"/>
    <w:rsid w:val="00275A2F"/>
    <w:rsid w:val="00290F75"/>
    <w:rsid w:val="0029197E"/>
    <w:rsid w:val="00292B54"/>
    <w:rsid w:val="002A1167"/>
    <w:rsid w:val="002A5424"/>
    <w:rsid w:val="002C1527"/>
    <w:rsid w:val="002C7878"/>
    <w:rsid w:val="002D0F49"/>
    <w:rsid w:val="002D29F5"/>
    <w:rsid w:val="002D587B"/>
    <w:rsid w:val="002E6928"/>
    <w:rsid w:val="00311B15"/>
    <w:rsid w:val="00346179"/>
    <w:rsid w:val="003532DD"/>
    <w:rsid w:val="00362A18"/>
    <w:rsid w:val="0036713A"/>
    <w:rsid w:val="00377059"/>
    <w:rsid w:val="00377584"/>
    <w:rsid w:val="003B2394"/>
    <w:rsid w:val="003C7AEA"/>
    <w:rsid w:val="003F206D"/>
    <w:rsid w:val="003F70FA"/>
    <w:rsid w:val="00404097"/>
    <w:rsid w:val="00424C6F"/>
    <w:rsid w:val="00431D1D"/>
    <w:rsid w:val="004379CC"/>
    <w:rsid w:val="00454C05"/>
    <w:rsid w:val="00461812"/>
    <w:rsid w:val="00461E50"/>
    <w:rsid w:val="0048738E"/>
    <w:rsid w:val="0049794C"/>
    <w:rsid w:val="004A4D61"/>
    <w:rsid w:val="004D3730"/>
    <w:rsid w:val="004F1CA6"/>
    <w:rsid w:val="004F61FD"/>
    <w:rsid w:val="005346BC"/>
    <w:rsid w:val="00544FFA"/>
    <w:rsid w:val="005453EB"/>
    <w:rsid w:val="005607DC"/>
    <w:rsid w:val="0057432D"/>
    <w:rsid w:val="00577872"/>
    <w:rsid w:val="005830FF"/>
    <w:rsid w:val="00586AB7"/>
    <w:rsid w:val="005F1A5B"/>
    <w:rsid w:val="00606D20"/>
    <w:rsid w:val="00621D99"/>
    <w:rsid w:val="00623E0C"/>
    <w:rsid w:val="0062672D"/>
    <w:rsid w:val="00627910"/>
    <w:rsid w:val="0063799A"/>
    <w:rsid w:val="00637A53"/>
    <w:rsid w:val="0065304E"/>
    <w:rsid w:val="00657CCD"/>
    <w:rsid w:val="00661091"/>
    <w:rsid w:val="006624D9"/>
    <w:rsid w:val="0066328B"/>
    <w:rsid w:val="00666467"/>
    <w:rsid w:val="00672447"/>
    <w:rsid w:val="0068401D"/>
    <w:rsid w:val="006856BC"/>
    <w:rsid w:val="006B38E4"/>
    <w:rsid w:val="006B56FC"/>
    <w:rsid w:val="006B6AFB"/>
    <w:rsid w:val="006C061F"/>
    <w:rsid w:val="006C29BF"/>
    <w:rsid w:val="006E184B"/>
    <w:rsid w:val="006F0CDD"/>
    <w:rsid w:val="006F1498"/>
    <w:rsid w:val="006F3F69"/>
    <w:rsid w:val="007150F6"/>
    <w:rsid w:val="00722F05"/>
    <w:rsid w:val="0073316D"/>
    <w:rsid w:val="007364A1"/>
    <w:rsid w:val="007430BB"/>
    <w:rsid w:val="00743EA0"/>
    <w:rsid w:val="0074525B"/>
    <w:rsid w:val="00747115"/>
    <w:rsid w:val="007615C0"/>
    <w:rsid w:val="00795F0C"/>
    <w:rsid w:val="007A5DB2"/>
    <w:rsid w:val="007A6946"/>
    <w:rsid w:val="007B4733"/>
    <w:rsid w:val="007D0554"/>
    <w:rsid w:val="007E0E92"/>
    <w:rsid w:val="00811CDC"/>
    <w:rsid w:val="00820145"/>
    <w:rsid w:val="00834C2A"/>
    <w:rsid w:val="00840B11"/>
    <w:rsid w:val="00851990"/>
    <w:rsid w:val="00853E49"/>
    <w:rsid w:val="00862896"/>
    <w:rsid w:val="00866CBD"/>
    <w:rsid w:val="00877EC8"/>
    <w:rsid w:val="008827DE"/>
    <w:rsid w:val="008871A1"/>
    <w:rsid w:val="00890B97"/>
    <w:rsid w:val="00892BC9"/>
    <w:rsid w:val="008A051B"/>
    <w:rsid w:val="008A2FD9"/>
    <w:rsid w:val="008B34BA"/>
    <w:rsid w:val="008B6093"/>
    <w:rsid w:val="008C1CF4"/>
    <w:rsid w:val="008D5E82"/>
    <w:rsid w:val="008D5EEF"/>
    <w:rsid w:val="008F2A1B"/>
    <w:rsid w:val="00901A91"/>
    <w:rsid w:val="0090345E"/>
    <w:rsid w:val="00911568"/>
    <w:rsid w:val="009145AA"/>
    <w:rsid w:val="00917C4D"/>
    <w:rsid w:val="00925BF1"/>
    <w:rsid w:val="009722F7"/>
    <w:rsid w:val="00981164"/>
    <w:rsid w:val="00985864"/>
    <w:rsid w:val="00990E60"/>
    <w:rsid w:val="009C3B58"/>
    <w:rsid w:val="009D0D64"/>
    <w:rsid w:val="009D0F2F"/>
    <w:rsid w:val="009D787B"/>
    <w:rsid w:val="00A267BB"/>
    <w:rsid w:val="00A36894"/>
    <w:rsid w:val="00A419A5"/>
    <w:rsid w:val="00A46534"/>
    <w:rsid w:val="00A474FE"/>
    <w:rsid w:val="00A737BD"/>
    <w:rsid w:val="00A94263"/>
    <w:rsid w:val="00AC43CD"/>
    <w:rsid w:val="00AE10EE"/>
    <w:rsid w:val="00AE4976"/>
    <w:rsid w:val="00AE691D"/>
    <w:rsid w:val="00B06CD9"/>
    <w:rsid w:val="00B203DA"/>
    <w:rsid w:val="00B4402F"/>
    <w:rsid w:val="00B508B5"/>
    <w:rsid w:val="00B51014"/>
    <w:rsid w:val="00B53A89"/>
    <w:rsid w:val="00B57ACE"/>
    <w:rsid w:val="00B7257D"/>
    <w:rsid w:val="00BA15DA"/>
    <w:rsid w:val="00BA4CD0"/>
    <w:rsid w:val="00BA785E"/>
    <w:rsid w:val="00BB533C"/>
    <w:rsid w:val="00BC3AD9"/>
    <w:rsid w:val="00BF0A2A"/>
    <w:rsid w:val="00C01678"/>
    <w:rsid w:val="00C12A9A"/>
    <w:rsid w:val="00C2050B"/>
    <w:rsid w:val="00C27E35"/>
    <w:rsid w:val="00C506D6"/>
    <w:rsid w:val="00C6519B"/>
    <w:rsid w:val="00C770F3"/>
    <w:rsid w:val="00C8002F"/>
    <w:rsid w:val="00C92C7B"/>
    <w:rsid w:val="00C95893"/>
    <w:rsid w:val="00C97930"/>
    <w:rsid w:val="00CA6CBA"/>
    <w:rsid w:val="00CB3E18"/>
    <w:rsid w:val="00CC6B6B"/>
    <w:rsid w:val="00CD5C41"/>
    <w:rsid w:val="00CE17A2"/>
    <w:rsid w:val="00D10F83"/>
    <w:rsid w:val="00D1263C"/>
    <w:rsid w:val="00D20789"/>
    <w:rsid w:val="00D22A49"/>
    <w:rsid w:val="00D22BA2"/>
    <w:rsid w:val="00D3538D"/>
    <w:rsid w:val="00D6367B"/>
    <w:rsid w:val="00D637B6"/>
    <w:rsid w:val="00D75FB2"/>
    <w:rsid w:val="00D9039A"/>
    <w:rsid w:val="00DA0B01"/>
    <w:rsid w:val="00DA2E80"/>
    <w:rsid w:val="00DA5240"/>
    <w:rsid w:val="00DB063B"/>
    <w:rsid w:val="00DB119B"/>
    <w:rsid w:val="00DB3873"/>
    <w:rsid w:val="00DB5A02"/>
    <w:rsid w:val="00DB6A51"/>
    <w:rsid w:val="00DC0928"/>
    <w:rsid w:val="00DD33B5"/>
    <w:rsid w:val="00DD773E"/>
    <w:rsid w:val="00DE5046"/>
    <w:rsid w:val="00DE5637"/>
    <w:rsid w:val="00E408EF"/>
    <w:rsid w:val="00E513AF"/>
    <w:rsid w:val="00E733AB"/>
    <w:rsid w:val="00E81B07"/>
    <w:rsid w:val="00E84FFE"/>
    <w:rsid w:val="00E870D8"/>
    <w:rsid w:val="00EB4708"/>
    <w:rsid w:val="00EC2BE1"/>
    <w:rsid w:val="00ED010C"/>
    <w:rsid w:val="00EF008B"/>
    <w:rsid w:val="00EF26AC"/>
    <w:rsid w:val="00EF3AC5"/>
    <w:rsid w:val="00F00EB1"/>
    <w:rsid w:val="00F02CC4"/>
    <w:rsid w:val="00F03ABA"/>
    <w:rsid w:val="00F24F59"/>
    <w:rsid w:val="00F255A3"/>
    <w:rsid w:val="00F27A01"/>
    <w:rsid w:val="00F3738F"/>
    <w:rsid w:val="00F46B83"/>
    <w:rsid w:val="00F54F39"/>
    <w:rsid w:val="00F760FC"/>
    <w:rsid w:val="00F83686"/>
    <w:rsid w:val="00FA1F09"/>
    <w:rsid w:val="00FA2CFE"/>
    <w:rsid w:val="00FA79C1"/>
    <w:rsid w:val="00FD05BE"/>
    <w:rsid w:val="00FD529E"/>
    <w:rsid w:val="00FD594E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25E5F-3914-4D03-811E-3D97F5F1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25B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901A91"/>
    <w:pPr>
      <w:widowControl w:val="0"/>
      <w:snapToGrid w:val="0"/>
      <w:spacing w:before="20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7F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F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925BF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5">
    <w:name w:val="Знак"/>
    <w:basedOn w:val="a"/>
    <w:rsid w:val="00743E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B06C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nhideWhenUsed/>
    <w:rsid w:val="0074525B"/>
    <w:rPr>
      <w:color w:val="0563C1"/>
      <w:u w:val="single"/>
    </w:rPr>
  </w:style>
  <w:style w:type="paragraph" w:customStyle="1" w:styleId="a8">
    <w:name w:val="Название предприятия"/>
    <w:basedOn w:val="a"/>
    <w:rsid w:val="00DA2E80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pacing w:val="-5"/>
      <w:sz w:val="36"/>
      <w:szCs w:val="20"/>
    </w:rPr>
  </w:style>
  <w:style w:type="paragraph" w:styleId="a9">
    <w:name w:val="Body Text Indent"/>
    <w:basedOn w:val="a"/>
    <w:link w:val="aa"/>
    <w:unhideWhenUsed/>
    <w:rsid w:val="00F83686"/>
    <w:pPr>
      <w:ind w:firstLine="567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F836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B203DA"/>
    <w:pPr>
      <w:spacing w:before="100" w:beforeAutospacing="1" w:after="100" w:afterAutospacing="1"/>
    </w:pPr>
    <w:rPr>
      <w:rFonts w:eastAsiaTheme="minorHAnsi"/>
    </w:rPr>
  </w:style>
  <w:style w:type="paragraph" w:customStyle="1" w:styleId="ConsPlusNormal">
    <w:name w:val="ConsPlusNormal"/>
    <w:rsid w:val="00BA4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Дюжинова Надежда Геннадьевна</dc:creator>
  <cp:lastModifiedBy>1</cp:lastModifiedBy>
  <cp:revision>2</cp:revision>
  <cp:lastPrinted>2022-03-25T14:39:00Z</cp:lastPrinted>
  <dcterms:created xsi:type="dcterms:W3CDTF">2025-01-15T06:30:00Z</dcterms:created>
  <dcterms:modified xsi:type="dcterms:W3CDTF">2025-01-15T06:30:00Z</dcterms:modified>
</cp:coreProperties>
</file>